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2DE0B" w14:textId="72CB8DE4" w:rsidR="00441CAA" w:rsidRDefault="00441CAA" w:rsidP="00441CAA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Załącznik do zarządzenia</w:t>
      </w:r>
    </w:p>
    <w:p w14:paraId="17CDD509" w14:textId="29DB7E5C" w:rsidR="00441CAA" w:rsidRDefault="00441CAA" w:rsidP="00441CAA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Dyrektora Rzeszowskiego Ośrodka Sportu i Rekreacji</w:t>
      </w:r>
    </w:p>
    <w:p w14:paraId="51ED910C" w14:textId="072395E2" w:rsidR="00441CAA" w:rsidRPr="00AC4E9C" w:rsidRDefault="00441CAA" w:rsidP="00441CAA">
      <w:pPr>
        <w:spacing w:after="0"/>
        <w:jc w:val="right"/>
        <w:rPr>
          <w:b/>
          <w:bCs/>
          <w:sz w:val="24"/>
          <w:szCs w:val="24"/>
        </w:rPr>
      </w:pPr>
      <w:r w:rsidRPr="00AC4E9C">
        <w:rPr>
          <w:b/>
          <w:bCs/>
          <w:sz w:val="24"/>
          <w:szCs w:val="24"/>
        </w:rPr>
        <w:t>Nr 021</w:t>
      </w:r>
      <w:r w:rsidR="00EB3501">
        <w:rPr>
          <w:b/>
          <w:bCs/>
          <w:sz w:val="24"/>
          <w:szCs w:val="24"/>
        </w:rPr>
        <w:t>.</w:t>
      </w:r>
      <w:r w:rsidR="009046EC">
        <w:rPr>
          <w:b/>
          <w:bCs/>
          <w:sz w:val="24"/>
          <w:szCs w:val="24"/>
        </w:rPr>
        <w:t>5</w:t>
      </w:r>
      <w:r w:rsidR="00EB3501">
        <w:rPr>
          <w:b/>
          <w:bCs/>
          <w:sz w:val="24"/>
          <w:szCs w:val="24"/>
        </w:rPr>
        <w:t>.</w:t>
      </w:r>
      <w:r w:rsidRPr="00AC4E9C">
        <w:rPr>
          <w:b/>
          <w:bCs/>
          <w:sz w:val="24"/>
          <w:szCs w:val="24"/>
        </w:rPr>
        <w:t>202</w:t>
      </w:r>
      <w:r w:rsidR="009046EC">
        <w:rPr>
          <w:b/>
          <w:bCs/>
          <w:sz w:val="24"/>
          <w:szCs w:val="24"/>
        </w:rPr>
        <w:t>6</w:t>
      </w:r>
      <w:r w:rsidRPr="00AC4E9C">
        <w:rPr>
          <w:b/>
          <w:bCs/>
          <w:sz w:val="24"/>
          <w:szCs w:val="24"/>
        </w:rPr>
        <w:t xml:space="preserve"> z dnia </w:t>
      </w:r>
      <w:r w:rsidR="009046EC">
        <w:rPr>
          <w:b/>
          <w:bCs/>
          <w:sz w:val="24"/>
          <w:szCs w:val="24"/>
        </w:rPr>
        <w:t>21</w:t>
      </w:r>
      <w:r w:rsidR="00EB3501">
        <w:rPr>
          <w:b/>
          <w:bCs/>
          <w:sz w:val="24"/>
          <w:szCs w:val="24"/>
        </w:rPr>
        <w:t xml:space="preserve"> </w:t>
      </w:r>
      <w:r w:rsidR="009046EC">
        <w:rPr>
          <w:b/>
          <w:bCs/>
          <w:sz w:val="24"/>
          <w:szCs w:val="24"/>
        </w:rPr>
        <w:t>stycznia</w:t>
      </w:r>
      <w:r w:rsidR="00EB3501">
        <w:rPr>
          <w:b/>
          <w:bCs/>
          <w:sz w:val="24"/>
          <w:szCs w:val="24"/>
        </w:rPr>
        <w:t xml:space="preserve"> </w:t>
      </w:r>
      <w:r w:rsidRPr="00AC4E9C">
        <w:rPr>
          <w:b/>
          <w:bCs/>
          <w:sz w:val="24"/>
          <w:szCs w:val="24"/>
        </w:rPr>
        <w:t xml:space="preserve"> 202</w:t>
      </w:r>
      <w:r w:rsidR="009046EC">
        <w:rPr>
          <w:b/>
          <w:bCs/>
          <w:sz w:val="24"/>
          <w:szCs w:val="24"/>
        </w:rPr>
        <w:t>6</w:t>
      </w:r>
      <w:r w:rsidRPr="00AC4E9C">
        <w:rPr>
          <w:b/>
          <w:bCs/>
          <w:sz w:val="24"/>
          <w:szCs w:val="24"/>
        </w:rPr>
        <w:t xml:space="preserve"> r.</w:t>
      </w:r>
    </w:p>
    <w:p w14:paraId="2A9B097A" w14:textId="77777777" w:rsidR="00441CAA" w:rsidRDefault="00441CAA" w:rsidP="00B37A67">
      <w:pPr>
        <w:rPr>
          <w:b/>
          <w:bCs/>
          <w:sz w:val="32"/>
          <w:szCs w:val="32"/>
        </w:rPr>
      </w:pPr>
    </w:p>
    <w:p w14:paraId="711B3E6D" w14:textId="7CD8E35D" w:rsidR="00B30DC1" w:rsidRPr="00247EA8" w:rsidRDefault="00B30DC1" w:rsidP="00DC290F">
      <w:pPr>
        <w:jc w:val="center"/>
        <w:rPr>
          <w:b/>
          <w:bCs/>
          <w:sz w:val="32"/>
          <w:szCs w:val="32"/>
        </w:rPr>
      </w:pPr>
      <w:r w:rsidRPr="00247EA8">
        <w:rPr>
          <w:b/>
          <w:bCs/>
          <w:sz w:val="32"/>
          <w:szCs w:val="32"/>
        </w:rPr>
        <w:t xml:space="preserve">Regulamin Turnieju Piłki Siatkowej </w:t>
      </w:r>
      <w:r w:rsidR="00DC290F">
        <w:rPr>
          <w:b/>
          <w:bCs/>
          <w:sz w:val="32"/>
          <w:szCs w:val="32"/>
        </w:rPr>
        <w:br/>
        <w:t xml:space="preserve">„Zagraj z </w:t>
      </w:r>
      <w:proofErr w:type="spellStart"/>
      <w:r w:rsidR="00DC290F">
        <w:rPr>
          <w:b/>
          <w:bCs/>
          <w:sz w:val="32"/>
          <w:szCs w:val="32"/>
        </w:rPr>
        <w:t>ROSiRem</w:t>
      </w:r>
      <w:proofErr w:type="spellEnd"/>
      <w:r w:rsidR="00DC290F">
        <w:rPr>
          <w:b/>
          <w:bCs/>
          <w:sz w:val="32"/>
          <w:szCs w:val="32"/>
        </w:rPr>
        <w:t xml:space="preserve"> – edycja II”</w:t>
      </w:r>
    </w:p>
    <w:p w14:paraId="21CC09EA" w14:textId="77777777" w:rsidR="00247EA8" w:rsidRDefault="00247EA8" w:rsidP="00B30DC1"/>
    <w:p w14:paraId="32211AEC" w14:textId="64BFEB54" w:rsidR="00441CAA" w:rsidRPr="00441CAA" w:rsidRDefault="00441CAA" w:rsidP="00441CAA">
      <w:pPr>
        <w:pStyle w:val="Akapitzlist"/>
        <w:numPr>
          <w:ilvl w:val="0"/>
          <w:numId w:val="5"/>
        </w:numPr>
        <w:jc w:val="center"/>
        <w:rPr>
          <w:b/>
          <w:bCs/>
        </w:rPr>
      </w:pPr>
      <w:r>
        <w:rPr>
          <w:b/>
          <w:bCs/>
        </w:rPr>
        <w:t xml:space="preserve">Cel Turnieju </w:t>
      </w:r>
    </w:p>
    <w:p w14:paraId="4E8E0A51" w14:textId="3E2CA7E3" w:rsidR="00441CAA" w:rsidRDefault="00B30DC1" w:rsidP="00441CAA">
      <w:r>
        <w:t xml:space="preserve">Celem turnieju jest popularyzacja piłki siatkowej, integracja uczestników oraz organizacja aktywnego wypoczynku </w:t>
      </w:r>
      <w:r w:rsidR="00DC290F">
        <w:t>w czasie ferii</w:t>
      </w:r>
      <w:r>
        <w:t>.</w:t>
      </w:r>
      <w:r w:rsidR="00441CAA">
        <w:t xml:space="preserve">                                                                            </w:t>
      </w:r>
    </w:p>
    <w:p w14:paraId="7B02938C" w14:textId="5169996A" w:rsidR="00125F2A" w:rsidRPr="00441CAA" w:rsidRDefault="00441CAA" w:rsidP="00441CAA">
      <w:pPr>
        <w:rPr>
          <w:b/>
          <w:bCs/>
        </w:rPr>
      </w:pPr>
      <w:r>
        <w:t xml:space="preserve">                                                                            </w:t>
      </w:r>
      <w:r w:rsidRPr="00441CAA">
        <w:rPr>
          <w:b/>
          <w:bCs/>
        </w:rPr>
        <w:t>II.</w:t>
      </w:r>
      <w:r w:rsidR="0024123B" w:rsidRPr="00441CAA">
        <w:rPr>
          <w:b/>
          <w:bCs/>
        </w:rPr>
        <w:t xml:space="preserve"> </w:t>
      </w:r>
      <w:r w:rsidRPr="00441CAA">
        <w:rPr>
          <w:b/>
          <w:bCs/>
        </w:rPr>
        <w:t xml:space="preserve">      </w:t>
      </w:r>
      <w:r w:rsidR="0024123B" w:rsidRPr="00441CAA">
        <w:rPr>
          <w:b/>
          <w:bCs/>
        </w:rPr>
        <w:t xml:space="preserve">  </w:t>
      </w:r>
      <w:r w:rsidR="00B30DC1" w:rsidRPr="00441CAA">
        <w:rPr>
          <w:b/>
          <w:bCs/>
        </w:rPr>
        <w:t>Organizator</w:t>
      </w:r>
    </w:p>
    <w:p w14:paraId="362A97DD" w14:textId="08403804" w:rsidR="00B30DC1" w:rsidRDefault="00B30DC1" w:rsidP="00441CAA">
      <w:r>
        <w:t xml:space="preserve">Turniej organizowany jest przez </w:t>
      </w:r>
      <w:r w:rsidR="00893676">
        <w:t>Rzeszowski Ośrodek Sportu i Rekreacji</w:t>
      </w:r>
      <w:r w:rsidR="00637BE7">
        <w:t xml:space="preserve"> </w:t>
      </w:r>
      <w:r>
        <w:t>w dni</w:t>
      </w:r>
      <w:r w:rsidR="00DC290F">
        <w:t>ach</w:t>
      </w:r>
      <w:r>
        <w:t xml:space="preserve"> </w:t>
      </w:r>
      <w:r w:rsidR="00DC290F">
        <w:t>14</w:t>
      </w:r>
      <w:r w:rsidR="00893676">
        <w:t xml:space="preserve"> oraz </w:t>
      </w:r>
      <w:r w:rsidR="00DC290F">
        <w:t>15</w:t>
      </w:r>
      <w:r w:rsidR="00125F2A">
        <w:t xml:space="preserve"> </w:t>
      </w:r>
      <w:r w:rsidR="00DC290F">
        <w:t>lutego</w:t>
      </w:r>
      <w:r w:rsidR="00125F2A">
        <w:t xml:space="preserve"> </w:t>
      </w:r>
      <w:r w:rsidR="00DC290F">
        <w:br/>
      </w:r>
      <w:r w:rsidR="00125F2A">
        <w:t>202</w:t>
      </w:r>
      <w:r w:rsidR="00DC290F">
        <w:t>6</w:t>
      </w:r>
      <w:r w:rsidR="00125F2A">
        <w:t xml:space="preserve"> r.</w:t>
      </w:r>
      <w:r>
        <w:t xml:space="preserve"> </w:t>
      </w:r>
      <w:r w:rsidR="00DC290F">
        <w:t>w Hali Sportowej</w:t>
      </w:r>
      <w:r w:rsidR="00893676">
        <w:t xml:space="preserve"> ROSiR przy U</w:t>
      </w:r>
      <w:r w:rsidR="00EB3501">
        <w:t>l</w:t>
      </w:r>
      <w:r w:rsidR="00893676">
        <w:t xml:space="preserve">. </w:t>
      </w:r>
      <w:r w:rsidR="00DC290F">
        <w:t>Pułaskiego 13.</w:t>
      </w:r>
      <w:r w:rsidR="00321A2C">
        <w:t xml:space="preserve"> (zw. dalej: Organizatorem)</w:t>
      </w:r>
    </w:p>
    <w:p w14:paraId="6FAE423A" w14:textId="07BB48B8" w:rsidR="00B30DC1" w:rsidRPr="00AC2E8D" w:rsidRDefault="00441CAA" w:rsidP="00AC2E8D">
      <w:pPr>
        <w:jc w:val="center"/>
        <w:rPr>
          <w:b/>
          <w:bCs/>
        </w:rPr>
      </w:pPr>
      <w:r>
        <w:rPr>
          <w:b/>
          <w:bCs/>
        </w:rPr>
        <w:t>III</w:t>
      </w:r>
      <w:r w:rsidR="00B30DC1" w:rsidRPr="00AC2E8D">
        <w:rPr>
          <w:b/>
          <w:bCs/>
        </w:rPr>
        <w:t xml:space="preserve">. </w:t>
      </w:r>
      <w:r w:rsidR="0024123B" w:rsidRPr="00AC2E8D">
        <w:rPr>
          <w:b/>
          <w:bCs/>
        </w:rPr>
        <w:t xml:space="preserve">   </w:t>
      </w:r>
      <w:r w:rsidR="00B30DC1" w:rsidRPr="00AC2E8D">
        <w:rPr>
          <w:b/>
          <w:bCs/>
        </w:rPr>
        <w:t>Uczestnicy</w:t>
      </w:r>
    </w:p>
    <w:p w14:paraId="3A975E8C" w14:textId="15B4BD41" w:rsidR="00B30DC1" w:rsidRDefault="00B30DC1" w:rsidP="00441CAA">
      <w:pPr>
        <w:pStyle w:val="Akapitzlist"/>
        <w:numPr>
          <w:ilvl w:val="0"/>
          <w:numId w:val="6"/>
        </w:numPr>
      </w:pPr>
      <w:r>
        <w:t xml:space="preserve">Turniej jest otwarty dla drużyn składających się z </w:t>
      </w:r>
      <w:r w:rsidR="00DC290F">
        <w:t>ośmiu</w:t>
      </w:r>
      <w:r>
        <w:t xml:space="preserve"> zawodników (</w:t>
      </w:r>
      <w:r w:rsidR="00DC290F">
        <w:t>sześciu</w:t>
      </w:r>
      <w:r>
        <w:t xml:space="preserve"> zawodników </w:t>
      </w:r>
      <w:r w:rsidR="00125F2A">
        <w:t>na boisku</w:t>
      </w:r>
      <w:r>
        <w:t xml:space="preserve"> i </w:t>
      </w:r>
      <w:r w:rsidR="00DC290F">
        <w:t>dwóch</w:t>
      </w:r>
      <w:r w:rsidR="00125F2A">
        <w:t xml:space="preserve"> gracz</w:t>
      </w:r>
      <w:r>
        <w:t xml:space="preserve"> rezerwowy</w:t>
      </w:r>
      <w:r w:rsidR="00321A2C">
        <w:t>ch</w:t>
      </w:r>
      <w:r>
        <w:t>).</w:t>
      </w:r>
    </w:p>
    <w:p w14:paraId="5C12E199" w14:textId="23FF3446" w:rsidR="00B30DC1" w:rsidRDefault="00B30DC1" w:rsidP="00441CAA">
      <w:pPr>
        <w:pStyle w:val="Akapitzlist"/>
        <w:numPr>
          <w:ilvl w:val="0"/>
          <w:numId w:val="6"/>
        </w:numPr>
      </w:pPr>
      <w:r>
        <w:t xml:space="preserve">Uczestnicy </w:t>
      </w:r>
      <w:r w:rsidR="00321A2C">
        <w:t xml:space="preserve">w chwili zgłoszenia </w:t>
      </w:r>
      <w:r>
        <w:t>muszą mieć ukończone 1</w:t>
      </w:r>
      <w:r w:rsidR="00DC290F">
        <w:t>8</w:t>
      </w:r>
      <w:r>
        <w:t xml:space="preserve"> lat.</w:t>
      </w:r>
    </w:p>
    <w:p w14:paraId="5B658206" w14:textId="7877D5F4" w:rsidR="00B30DC1" w:rsidRDefault="00B30DC1" w:rsidP="00441CAA">
      <w:pPr>
        <w:pStyle w:val="Akapitzlist"/>
        <w:numPr>
          <w:ilvl w:val="0"/>
          <w:numId w:val="6"/>
        </w:numPr>
      </w:pPr>
      <w:r>
        <w:t xml:space="preserve">Udział w turnieju </w:t>
      </w:r>
      <w:r w:rsidR="00321A2C">
        <w:t>mogą brać tylko</w:t>
      </w:r>
      <w:r>
        <w:t xml:space="preserve"> drużyny</w:t>
      </w:r>
      <w:r w:rsidR="00321A2C">
        <w:t xml:space="preserve"> zgłoszone w terminie</w:t>
      </w:r>
      <w:r>
        <w:t xml:space="preserve"> do </w:t>
      </w:r>
      <w:r w:rsidR="00DC290F">
        <w:t>9 lutego</w:t>
      </w:r>
      <w:r w:rsidR="00125F2A">
        <w:t xml:space="preserve"> 202</w:t>
      </w:r>
      <w:r w:rsidR="00DC290F">
        <w:t>6 r.</w:t>
      </w:r>
      <w:r w:rsidR="00125F2A">
        <w:t xml:space="preserve"> do godz. 12.00</w:t>
      </w:r>
      <w:r>
        <w:t>.</w:t>
      </w:r>
    </w:p>
    <w:p w14:paraId="50788221" w14:textId="356CA2EA" w:rsidR="00321A2C" w:rsidRDefault="00321A2C" w:rsidP="00441CAA">
      <w:pPr>
        <w:pStyle w:val="Akapitzlist"/>
        <w:numPr>
          <w:ilvl w:val="0"/>
          <w:numId w:val="6"/>
        </w:numPr>
      </w:pPr>
      <w:r>
        <w:t xml:space="preserve">Turniej rozgrywany jest z podziałem na fazę grupową, fazę </w:t>
      </w:r>
      <w:proofErr w:type="spellStart"/>
      <w:r>
        <w:t>play</w:t>
      </w:r>
      <w:proofErr w:type="spellEnd"/>
      <w:r>
        <w:t>-off i fazę finałową.</w:t>
      </w:r>
    </w:p>
    <w:p w14:paraId="6039F90B" w14:textId="505A8211" w:rsidR="00B30DC1" w:rsidRPr="00AC2E8D" w:rsidRDefault="00441CAA" w:rsidP="00AC2E8D">
      <w:pPr>
        <w:jc w:val="center"/>
        <w:rPr>
          <w:b/>
          <w:bCs/>
        </w:rPr>
      </w:pPr>
      <w:r>
        <w:rPr>
          <w:b/>
          <w:bCs/>
        </w:rPr>
        <w:t>IV</w:t>
      </w:r>
      <w:r w:rsidR="00B30DC1" w:rsidRPr="00AC2E8D">
        <w:rPr>
          <w:b/>
          <w:bCs/>
        </w:rPr>
        <w:t xml:space="preserve">. </w:t>
      </w:r>
      <w:r w:rsidR="0024123B" w:rsidRPr="00AC2E8D">
        <w:rPr>
          <w:b/>
          <w:bCs/>
        </w:rPr>
        <w:t xml:space="preserve">   </w:t>
      </w:r>
      <w:r w:rsidR="00B30DC1" w:rsidRPr="00AC2E8D">
        <w:rPr>
          <w:b/>
          <w:bCs/>
        </w:rPr>
        <w:t>Zgłoszenia</w:t>
      </w:r>
    </w:p>
    <w:p w14:paraId="3A172B39" w14:textId="2E56AE5A" w:rsidR="00B30DC1" w:rsidRDefault="00B30DC1" w:rsidP="00441CAA">
      <w:pPr>
        <w:pStyle w:val="Akapitzlist"/>
        <w:numPr>
          <w:ilvl w:val="0"/>
          <w:numId w:val="7"/>
        </w:numPr>
      </w:pPr>
      <w:r>
        <w:t>Zgłoszenie drużyny odbywa się poprzez wypełnienie formularza zgłoszeniowego</w:t>
      </w:r>
      <w:r w:rsidR="00321A2C">
        <w:t>, który należy</w:t>
      </w:r>
      <w:r>
        <w:t xml:space="preserve"> </w:t>
      </w:r>
      <w:r w:rsidR="00321A2C">
        <w:t>p</w:t>
      </w:r>
      <w:r>
        <w:t>rzesła</w:t>
      </w:r>
      <w:r w:rsidR="00321A2C">
        <w:t>ć</w:t>
      </w:r>
      <w:r>
        <w:t xml:space="preserve"> go na adres </w:t>
      </w:r>
      <w:hyperlink r:id="rId5" w:history="1">
        <w:r w:rsidR="00472947" w:rsidRPr="00E56962">
          <w:rPr>
            <w:rStyle w:val="Hipercze"/>
          </w:rPr>
          <w:t>gpolanska@rosir.pl</w:t>
        </w:r>
      </w:hyperlink>
      <w:r w:rsidR="00472947">
        <w:t xml:space="preserve"> </w:t>
      </w:r>
      <w:r>
        <w:t>.</w:t>
      </w:r>
    </w:p>
    <w:p w14:paraId="25E1F310" w14:textId="338F4741" w:rsidR="00B30DC1" w:rsidRDefault="00B30DC1" w:rsidP="00441CAA">
      <w:pPr>
        <w:pStyle w:val="Akapitzlist"/>
        <w:numPr>
          <w:ilvl w:val="0"/>
          <w:numId w:val="7"/>
        </w:numPr>
      </w:pPr>
      <w:r>
        <w:t>Liczba drużyn</w:t>
      </w:r>
      <w:r w:rsidR="00472947">
        <w:t xml:space="preserve"> biorących udział w turnieju</w:t>
      </w:r>
      <w:r>
        <w:t xml:space="preserve"> jest ograniczona do </w:t>
      </w:r>
      <w:r w:rsidR="00472947">
        <w:t>12</w:t>
      </w:r>
      <w:r>
        <w:t>. Decyduje kolejność zgłoszeń.</w:t>
      </w:r>
    </w:p>
    <w:p w14:paraId="23D6BB18" w14:textId="77DD1592" w:rsidR="00472947" w:rsidRDefault="00472947" w:rsidP="00441CAA">
      <w:pPr>
        <w:pStyle w:val="Akapitzlist"/>
        <w:numPr>
          <w:ilvl w:val="0"/>
          <w:numId w:val="7"/>
        </w:numPr>
      </w:pPr>
      <w:r>
        <w:t xml:space="preserve">Każdy zgłoszony zespól w formularzu zgłoszeniowym </w:t>
      </w:r>
      <w:r w:rsidR="00321A2C">
        <w:t>wskazuje</w:t>
      </w:r>
      <w:r>
        <w:t xml:space="preserve"> nazwę drużyny oraz osobę, </w:t>
      </w:r>
      <w:r w:rsidR="00321A2C">
        <w:t>pełniącą</w:t>
      </w:r>
      <w:r>
        <w:t xml:space="preserve"> rolę kapitana. </w:t>
      </w:r>
      <w:r w:rsidR="00321A2C">
        <w:t xml:space="preserve">Kapitan </w:t>
      </w:r>
      <w:r w:rsidR="00217D36">
        <w:t>wskazany w formularzu zgłoszeniowym jest oficjalnym reprezentantem drużyny i osobą odpowiedzialną za kontakt z organizatorem</w:t>
      </w:r>
      <w:r w:rsidR="00321A2C">
        <w:t xml:space="preserve">. </w:t>
      </w:r>
    </w:p>
    <w:p w14:paraId="21A37447" w14:textId="4ECAA7DA" w:rsidR="00217D36" w:rsidRDefault="00217D36" w:rsidP="00441CAA">
      <w:pPr>
        <w:pStyle w:val="Akapitzlist"/>
        <w:numPr>
          <w:ilvl w:val="0"/>
          <w:numId w:val="7"/>
        </w:numPr>
      </w:pPr>
      <w:r>
        <w:t>Kapitan bierze pełną odpowiedzialność za zgłoszoną drużynę, w tym za kompletność składu oraz zachowanie członków drużyny podczas turnieju.</w:t>
      </w:r>
    </w:p>
    <w:p w14:paraId="5113AB8D" w14:textId="0DEE1306" w:rsidR="00217D36" w:rsidRDefault="00217D36" w:rsidP="00441CAA">
      <w:pPr>
        <w:pStyle w:val="Akapitzlist"/>
        <w:numPr>
          <w:ilvl w:val="0"/>
          <w:numId w:val="7"/>
        </w:numPr>
      </w:pPr>
      <w:r>
        <w:t>Potwierdzeniem akceptacji regulaminu oraz odpowiedzialności za drużynę jest własnoręczny podpis kapitana złożony na formularzu zgłoszeniowym.</w:t>
      </w:r>
    </w:p>
    <w:p w14:paraId="338D3313" w14:textId="50487059" w:rsidR="00637BE7" w:rsidRDefault="00637BE7" w:rsidP="00441CAA">
      <w:pPr>
        <w:pStyle w:val="Akapitzlist"/>
        <w:numPr>
          <w:ilvl w:val="0"/>
          <w:numId w:val="7"/>
        </w:numPr>
      </w:pPr>
      <w:r>
        <w:t xml:space="preserve">Formularz zgłoszeniowy stanowi załącznik nr 1 do regulaminu </w:t>
      </w:r>
    </w:p>
    <w:p w14:paraId="68367FFB" w14:textId="489266A6" w:rsidR="00B30DC1" w:rsidRPr="00AC2E8D" w:rsidRDefault="00441CAA" w:rsidP="00AC2E8D">
      <w:pPr>
        <w:jc w:val="center"/>
        <w:rPr>
          <w:b/>
          <w:bCs/>
        </w:rPr>
      </w:pPr>
      <w:r>
        <w:rPr>
          <w:b/>
          <w:bCs/>
        </w:rPr>
        <w:t>V</w:t>
      </w:r>
      <w:r w:rsidR="00B30DC1" w:rsidRPr="00AC2E8D">
        <w:rPr>
          <w:b/>
          <w:bCs/>
        </w:rPr>
        <w:t xml:space="preserve">. </w:t>
      </w:r>
      <w:r w:rsidR="0024123B" w:rsidRPr="00AC2E8D">
        <w:rPr>
          <w:b/>
          <w:bCs/>
        </w:rPr>
        <w:t xml:space="preserve">   </w:t>
      </w:r>
      <w:r w:rsidR="00B30DC1" w:rsidRPr="00AC2E8D">
        <w:rPr>
          <w:b/>
          <w:bCs/>
        </w:rPr>
        <w:t>Zasady Rozgrywek</w:t>
      </w:r>
    </w:p>
    <w:p w14:paraId="4D2BC0BA" w14:textId="27EA278D" w:rsidR="00B30DC1" w:rsidRDefault="00B37A67" w:rsidP="00441CAA">
      <w:pPr>
        <w:pStyle w:val="Akapitzlist"/>
        <w:numPr>
          <w:ilvl w:val="0"/>
          <w:numId w:val="11"/>
        </w:numPr>
      </w:pPr>
      <w:r>
        <w:t>Mecz</w:t>
      </w:r>
      <w:r w:rsidR="00321A2C">
        <w:t>e</w:t>
      </w:r>
      <w:r w:rsidR="00B30DC1">
        <w:t xml:space="preserve"> rozgrywan</w:t>
      </w:r>
      <w:r w:rsidR="00321A2C">
        <w:t>e</w:t>
      </w:r>
      <w:r w:rsidR="00125F2A">
        <w:t xml:space="preserve"> </w:t>
      </w:r>
      <w:proofErr w:type="spellStart"/>
      <w:r w:rsidR="00125F2A">
        <w:t>będz</w:t>
      </w:r>
      <w:r w:rsidR="00321A2C">
        <w:t>ą</w:t>
      </w:r>
      <w:proofErr w:type="spellEnd"/>
      <w:r w:rsidR="00125F2A">
        <w:t xml:space="preserve"> w systemie </w:t>
      </w:r>
      <w:r w:rsidR="00DC290F">
        <w:t>dwóch</w:t>
      </w:r>
      <w:r w:rsidR="00125F2A">
        <w:t xml:space="preserve"> set</w:t>
      </w:r>
      <w:r w:rsidR="00DC290F">
        <w:t>ów</w:t>
      </w:r>
      <w:r w:rsidR="00125F2A">
        <w:t xml:space="preserve"> do 2</w:t>
      </w:r>
      <w:r>
        <w:t>5</w:t>
      </w:r>
      <w:r w:rsidR="00125F2A">
        <w:t xml:space="preserve"> punktów na zasadach siatkówki halowej.</w:t>
      </w:r>
      <w:r w:rsidR="00DC290F">
        <w:t xml:space="preserve"> W sytuacji remisu w setach, decydujący będzie trzeci set rozgrywany do 15 punktów.</w:t>
      </w:r>
      <w:r w:rsidR="00125F2A">
        <w:t xml:space="preserve"> W czasie seta kapitan zespołu może poprosić o jedna przerwę oraz zarządzić jedna zmianę zawodników (plus zmiana powrotna).</w:t>
      </w:r>
    </w:p>
    <w:p w14:paraId="277A8E33" w14:textId="5CCF72DC" w:rsidR="00B30DC1" w:rsidRDefault="00321A2C" w:rsidP="00441CAA">
      <w:pPr>
        <w:pStyle w:val="Akapitzlist"/>
        <w:numPr>
          <w:ilvl w:val="0"/>
          <w:numId w:val="11"/>
        </w:numPr>
      </w:pPr>
      <w:r>
        <w:t>Przerwa, o której mowa w ust. 1</w:t>
      </w:r>
      <w:r w:rsidR="00125F2A">
        <w:t xml:space="preserve"> trwa </w:t>
      </w:r>
      <w:r>
        <w:t>60 sekund</w:t>
      </w:r>
      <w:r w:rsidR="00125F2A">
        <w:t>.</w:t>
      </w:r>
    </w:p>
    <w:p w14:paraId="1F091D62" w14:textId="51576334" w:rsidR="00B37A67" w:rsidRDefault="00B37A67" w:rsidP="00B37A67">
      <w:pPr>
        <w:pStyle w:val="Akapitzlist"/>
        <w:numPr>
          <w:ilvl w:val="0"/>
          <w:numId w:val="11"/>
        </w:numPr>
      </w:pPr>
      <w:r>
        <w:lastRenderedPageBreak/>
        <w:t>Turniej rozgrywany jest przez dwa dni</w:t>
      </w:r>
      <w:r w:rsidR="00321A2C">
        <w:t>. W</w:t>
      </w:r>
      <w:r>
        <w:t xml:space="preserve"> sobotę, tj. </w:t>
      </w:r>
      <w:r w:rsidR="00DC290F">
        <w:t>14</w:t>
      </w:r>
      <w:r>
        <w:t>.0</w:t>
      </w:r>
      <w:r w:rsidR="00DC290F">
        <w:t>2</w:t>
      </w:r>
      <w:r>
        <w:t>.202</w:t>
      </w:r>
      <w:r w:rsidR="00DC290F">
        <w:t>6</w:t>
      </w:r>
      <w:r w:rsidR="00E72B61">
        <w:t xml:space="preserve"> od godz. 9:00</w:t>
      </w:r>
      <w:r>
        <w:t xml:space="preserve"> odbywają się mecze </w:t>
      </w:r>
      <w:r w:rsidR="00321A2C">
        <w:t>fazy grupowej</w:t>
      </w:r>
      <w:r w:rsidR="00E72B61">
        <w:t xml:space="preserve"> z p</w:t>
      </w:r>
      <w:r>
        <w:t>odział</w:t>
      </w:r>
      <w:r w:rsidR="00E72B61">
        <w:t>em</w:t>
      </w:r>
      <w:r>
        <w:t xml:space="preserve"> </w:t>
      </w:r>
      <w:r w:rsidR="00E72B61">
        <w:t>drużyn</w:t>
      </w:r>
      <w:r>
        <w:t xml:space="preserve"> na cztery grupy po trzy zespoły. Do fazy</w:t>
      </w:r>
      <w:r w:rsidR="00321A2C">
        <w:t xml:space="preserve"> </w:t>
      </w:r>
      <w:proofErr w:type="spellStart"/>
      <w:r w:rsidR="00321A2C">
        <w:t>play</w:t>
      </w:r>
      <w:proofErr w:type="spellEnd"/>
      <w:r w:rsidR="00321A2C">
        <w:t>-off</w:t>
      </w:r>
      <w:r>
        <w:t xml:space="preserve"> turnieju przechodzą dwa najlepsze zespoły z grupy, </w:t>
      </w:r>
      <w:r w:rsidR="00E72B61">
        <w:t>drużyny</w:t>
      </w:r>
      <w:r>
        <w:t xml:space="preserve"> które </w:t>
      </w:r>
      <w:r w:rsidR="00321A2C">
        <w:t>plasują się na ostatnim miejscu w grupie</w:t>
      </w:r>
      <w:r w:rsidR="00E72B61">
        <w:t xml:space="preserve"> w</w:t>
      </w:r>
      <w:r>
        <w:t xml:space="preserve"> sobot</w:t>
      </w:r>
      <w:r w:rsidR="00E72B61">
        <w:t>ę kończą</w:t>
      </w:r>
      <w:r>
        <w:t xml:space="preserve"> turnie</w:t>
      </w:r>
      <w:r w:rsidR="00E72B61">
        <w:t xml:space="preserve">j. </w:t>
      </w:r>
      <w:r>
        <w:t xml:space="preserve">W niedzielę, tj. </w:t>
      </w:r>
      <w:r w:rsidR="00DC290F">
        <w:t>15</w:t>
      </w:r>
      <w:r>
        <w:t>.0</w:t>
      </w:r>
      <w:r w:rsidR="00DC290F">
        <w:t>2</w:t>
      </w:r>
      <w:r>
        <w:t>.202</w:t>
      </w:r>
      <w:r w:rsidR="00DC290F">
        <w:t>6</w:t>
      </w:r>
      <w:r>
        <w:t xml:space="preserve"> r. odbywają się mecze </w:t>
      </w:r>
      <w:r w:rsidR="00E72B61">
        <w:t xml:space="preserve">fazy </w:t>
      </w:r>
      <w:proofErr w:type="spellStart"/>
      <w:r w:rsidR="00E72B61">
        <w:t>play</w:t>
      </w:r>
      <w:proofErr w:type="spellEnd"/>
      <w:r w:rsidR="00E72B61">
        <w:t>-off</w:t>
      </w:r>
      <w:r>
        <w:t xml:space="preserve"> w obsadzie ośmiu </w:t>
      </w:r>
      <w:r w:rsidR="00E72B61">
        <w:t>drużyn</w:t>
      </w:r>
      <w:r>
        <w:t xml:space="preserve">. </w:t>
      </w:r>
      <w:r w:rsidR="00E72B61">
        <w:t>Drużyny</w:t>
      </w:r>
      <w:r>
        <w:t xml:space="preserve"> dobierane są w pary, przegran</w:t>
      </w:r>
      <w:r w:rsidR="00E72B61">
        <w:t>a</w:t>
      </w:r>
      <w:r>
        <w:t xml:space="preserve"> </w:t>
      </w:r>
      <w:r w:rsidR="00E72B61">
        <w:t>drużyna</w:t>
      </w:r>
      <w:r>
        <w:t xml:space="preserve"> z pary </w:t>
      </w:r>
      <w:r w:rsidR="00E72B61">
        <w:t>kończy</w:t>
      </w:r>
      <w:r>
        <w:t xml:space="preserve"> turniej, wygrany przechodzi do </w:t>
      </w:r>
      <w:r w:rsidR="00E72B61">
        <w:t>fazy finałowej</w:t>
      </w:r>
      <w:r>
        <w:t xml:space="preserve"> i gra o miejsca 1-4. </w:t>
      </w:r>
    </w:p>
    <w:p w14:paraId="526BEDD8" w14:textId="44711866" w:rsidR="00B67B0C" w:rsidRDefault="00B67B0C" w:rsidP="00B67B0C">
      <w:pPr>
        <w:pStyle w:val="Akapitzlist"/>
        <w:numPr>
          <w:ilvl w:val="0"/>
          <w:numId w:val="11"/>
        </w:numPr>
      </w:pPr>
      <w:r>
        <w:t xml:space="preserve">Drużyny zostaną dobrane w pary meczowe w fazie </w:t>
      </w:r>
      <w:proofErr w:type="spellStart"/>
      <w:r>
        <w:t>play</w:t>
      </w:r>
      <w:proofErr w:type="spellEnd"/>
      <w:r>
        <w:t>-off drogą losowania. Każdej drużynie, w momencie prawidłowego zgłoszenia do turnieju zostanie przypisany numer identyfikacyjny. Podczas losowania par wykorzystane zostaną numery nadane drużynom w procesie zgłoszeń.</w:t>
      </w:r>
    </w:p>
    <w:p w14:paraId="7666C6FD" w14:textId="517261B1" w:rsidR="00B67B0C" w:rsidRDefault="00B67B0C" w:rsidP="00B67B0C">
      <w:pPr>
        <w:pStyle w:val="Akapitzlist"/>
        <w:numPr>
          <w:ilvl w:val="0"/>
          <w:numId w:val="11"/>
        </w:numPr>
      </w:pPr>
      <w:r>
        <w:t xml:space="preserve">Losowanie, odbędzie się 15 lutego 2026 r. tj. w niedzielę o godz. 9:00 dotyczyć będzie par meczowych w fazie </w:t>
      </w:r>
      <w:proofErr w:type="spellStart"/>
      <w:r>
        <w:t>play</w:t>
      </w:r>
      <w:proofErr w:type="spellEnd"/>
      <w:r>
        <w:t>-off. Losowanie odbędzie się w obecności kapitanów drużyn. Harmonogram gier oraz wyniki losowania zostaną podane do wiadomości kapitanów drużyn niezwłocznie po zakończonym procesie losowania.</w:t>
      </w:r>
    </w:p>
    <w:p w14:paraId="651A10CE" w14:textId="4863BE8A" w:rsidR="00B30DC1" w:rsidRPr="00AC2E8D" w:rsidRDefault="00441CAA" w:rsidP="00472947">
      <w:pPr>
        <w:jc w:val="center"/>
        <w:rPr>
          <w:b/>
          <w:bCs/>
        </w:rPr>
      </w:pPr>
      <w:r>
        <w:rPr>
          <w:b/>
          <w:bCs/>
        </w:rPr>
        <w:t>VI</w:t>
      </w:r>
      <w:r w:rsidR="00B30DC1" w:rsidRPr="00AC2E8D">
        <w:rPr>
          <w:b/>
          <w:bCs/>
        </w:rPr>
        <w:t xml:space="preserve">. </w:t>
      </w:r>
      <w:r w:rsidR="0024123B" w:rsidRPr="00AC2E8D">
        <w:rPr>
          <w:b/>
          <w:bCs/>
        </w:rPr>
        <w:t xml:space="preserve">  </w:t>
      </w:r>
      <w:r w:rsidR="00B30DC1" w:rsidRPr="00AC2E8D">
        <w:rPr>
          <w:b/>
          <w:bCs/>
        </w:rPr>
        <w:t>Zasady Gry</w:t>
      </w:r>
    </w:p>
    <w:p w14:paraId="0AB57773" w14:textId="621216DD" w:rsidR="00B30DC1" w:rsidRDefault="00441CAA" w:rsidP="00441CAA">
      <w:pPr>
        <w:pStyle w:val="Akapitzlist"/>
        <w:numPr>
          <w:ilvl w:val="0"/>
          <w:numId w:val="8"/>
        </w:numPr>
      </w:pPr>
      <w:r>
        <w:t xml:space="preserve"> </w:t>
      </w:r>
      <w:r w:rsidR="00B30DC1">
        <w:t>Mecz prowadzi sędzia główny, a każda drużyna jest zobowiązana do</w:t>
      </w:r>
      <w:r w:rsidR="00E72B61">
        <w:t xml:space="preserve"> bezwzględnego</w:t>
      </w:r>
      <w:r w:rsidR="00B30DC1">
        <w:t xml:space="preserve"> przestrzegania jego decyzji.</w:t>
      </w:r>
    </w:p>
    <w:p w14:paraId="6EB425E8" w14:textId="03502917" w:rsidR="00B30DC1" w:rsidRDefault="00B30DC1" w:rsidP="00441CAA">
      <w:pPr>
        <w:pStyle w:val="Akapitzlist"/>
        <w:numPr>
          <w:ilvl w:val="0"/>
          <w:numId w:val="8"/>
        </w:numPr>
      </w:pPr>
      <w:r>
        <w:t xml:space="preserve">Drużyna ma prawo do </w:t>
      </w:r>
      <w:r w:rsidR="00125F2A">
        <w:t>maksymalnie trzech dotknięć piłki w jednej akcji.</w:t>
      </w:r>
    </w:p>
    <w:p w14:paraId="79D2669F" w14:textId="05895AF6" w:rsidR="00B37A67" w:rsidRDefault="00B30DC1" w:rsidP="00B37A67">
      <w:pPr>
        <w:pStyle w:val="Akapitzlist"/>
        <w:numPr>
          <w:ilvl w:val="0"/>
          <w:numId w:val="8"/>
        </w:numPr>
      </w:pPr>
      <w:r>
        <w:t>Aut</w:t>
      </w:r>
      <w:r w:rsidR="00125F2A">
        <w:t>, dotknięcie siatki, podwójne odbicie</w:t>
      </w:r>
      <w:r>
        <w:t xml:space="preserve"> jest zgłaszan</w:t>
      </w:r>
      <w:r w:rsidR="00125F2A">
        <w:t>e</w:t>
      </w:r>
      <w:r>
        <w:t xml:space="preserve"> przez sędziego</w:t>
      </w:r>
      <w:r w:rsidR="00E72B61">
        <w:t>.</w:t>
      </w:r>
    </w:p>
    <w:p w14:paraId="1406B941" w14:textId="59A81A7A" w:rsidR="00B30DC1" w:rsidRPr="00AC2E8D" w:rsidRDefault="00441CAA" w:rsidP="00AC2E8D">
      <w:pPr>
        <w:jc w:val="center"/>
        <w:rPr>
          <w:b/>
          <w:bCs/>
        </w:rPr>
      </w:pPr>
      <w:r>
        <w:rPr>
          <w:b/>
          <w:bCs/>
        </w:rPr>
        <w:t>VII</w:t>
      </w:r>
      <w:r w:rsidR="00B30DC1" w:rsidRPr="00AC2E8D">
        <w:rPr>
          <w:b/>
          <w:bCs/>
        </w:rPr>
        <w:t xml:space="preserve">. </w:t>
      </w:r>
      <w:r w:rsidR="0024123B" w:rsidRPr="00AC2E8D">
        <w:rPr>
          <w:b/>
          <w:bCs/>
        </w:rPr>
        <w:t xml:space="preserve">    </w:t>
      </w:r>
      <w:r w:rsidR="00B30DC1" w:rsidRPr="00AC2E8D">
        <w:rPr>
          <w:b/>
          <w:bCs/>
        </w:rPr>
        <w:t>Nagrody</w:t>
      </w:r>
    </w:p>
    <w:p w14:paraId="466581FC" w14:textId="3F387DD5" w:rsidR="00B37A67" w:rsidRDefault="00B30DC1" w:rsidP="00B37A67">
      <w:r>
        <w:t>Dla najlepszych drużyn przewidziane są nagrody rzeczowe.</w:t>
      </w:r>
    </w:p>
    <w:p w14:paraId="6D3FE662" w14:textId="6AC662C0" w:rsidR="0024123B" w:rsidRPr="00AC2E8D" w:rsidRDefault="00441CAA" w:rsidP="00AC2E8D">
      <w:pPr>
        <w:jc w:val="center"/>
        <w:rPr>
          <w:b/>
          <w:bCs/>
        </w:rPr>
      </w:pPr>
      <w:r>
        <w:rPr>
          <w:b/>
          <w:bCs/>
        </w:rPr>
        <w:t>VIII</w:t>
      </w:r>
      <w:r w:rsidR="00B30DC1" w:rsidRPr="00AC2E8D">
        <w:rPr>
          <w:b/>
          <w:bCs/>
        </w:rPr>
        <w:t xml:space="preserve">. </w:t>
      </w:r>
      <w:r w:rsidR="0024123B" w:rsidRPr="00AC2E8D">
        <w:rPr>
          <w:b/>
          <w:bCs/>
        </w:rPr>
        <w:t xml:space="preserve">     </w:t>
      </w:r>
      <w:r w:rsidR="00B30DC1" w:rsidRPr="00AC2E8D">
        <w:rPr>
          <w:b/>
          <w:bCs/>
        </w:rPr>
        <w:t>Postanowienia końcowe</w:t>
      </w:r>
    </w:p>
    <w:p w14:paraId="1B8FFEE7" w14:textId="06718109" w:rsidR="00B30DC1" w:rsidRDefault="00B30DC1" w:rsidP="00441CAA">
      <w:pPr>
        <w:pStyle w:val="Akapitzlist"/>
        <w:numPr>
          <w:ilvl w:val="0"/>
          <w:numId w:val="9"/>
        </w:numPr>
      </w:pPr>
      <w:r>
        <w:t>Każdy uczestnik bierze udział w turnieju na własną odpowiedzialność.</w:t>
      </w:r>
    </w:p>
    <w:p w14:paraId="7E32A4BA" w14:textId="75F87D90" w:rsidR="00B30DC1" w:rsidRDefault="00B30DC1" w:rsidP="00441CAA">
      <w:pPr>
        <w:pStyle w:val="Akapitzlist"/>
        <w:numPr>
          <w:ilvl w:val="0"/>
          <w:numId w:val="9"/>
        </w:numPr>
      </w:pPr>
      <w:r>
        <w:t>Organizatorzy zastrzegają sobie prawo do wprowadzenia zmian w regulaminie.</w:t>
      </w:r>
    </w:p>
    <w:p w14:paraId="1CD82400" w14:textId="29CD6DF8" w:rsidR="00247EA8" w:rsidRDefault="00637BE7" w:rsidP="00B37A67">
      <w:pPr>
        <w:pStyle w:val="Akapitzlist"/>
        <w:numPr>
          <w:ilvl w:val="0"/>
          <w:numId w:val="9"/>
        </w:numPr>
      </w:pPr>
      <w:r>
        <w:t xml:space="preserve">Formularz o przetwarzaniu danych osobowych oraz wizerunku stanowi załącznik nr 2 do regulaminu </w:t>
      </w:r>
    </w:p>
    <w:p w14:paraId="7A37F3E1" w14:textId="19757C51" w:rsidR="00AC2E8D" w:rsidRPr="00AC2E8D" w:rsidRDefault="00441CAA" w:rsidP="00AC2E8D">
      <w:pPr>
        <w:jc w:val="center"/>
        <w:rPr>
          <w:b/>
          <w:bCs/>
        </w:rPr>
      </w:pPr>
      <w:r>
        <w:rPr>
          <w:b/>
          <w:bCs/>
        </w:rPr>
        <w:t>IX</w:t>
      </w:r>
      <w:r w:rsidR="00B30DC1" w:rsidRPr="00AC2E8D">
        <w:rPr>
          <w:b/>
          <w:bCs/>
        </w:rPr>
        <w:t xml:space="preserve">. </w:t>
      </w:r>
      <w:r w:rsidR="00247EA8" w:rsidRPr="00AC2E8D">
        <w:rPr>
          <w:b/>
          <w:bCs/>
        </w:rPr>
        <w:t xml:space="preserve">    </w:t>
      </w:r>
      <w:r w:rsidR="00B30DC1" w:rsidRPr="00AC2E8D">
        <w:rPr>
          <w:b/>
          <w:bCs/>
        </w:rPr>
        <w:t>Kontakt</w:t>
      </w:r>
    </w:p>
    <w:p w14:paraId="77F0C007" w14:textId="4C997BFA" w:rsidR="00AC2E8D" w:rsidRDefault="00B30DC1" w:rsidP="00AC4E9C">
      <w:pPr>
        <w:spacing w:after="0"/>
      </w:pPr>
      <w:r>
        <w:t xml:space="preserve">Wszelkie pytania prosimy kierować na adres </w:t>
      </w:r>
      <w:r w:rsidR="00247EA8">
        <w:t>gpolanska@rosir.pl</w:t>
      </w:r>
      <w:r>
        <w:t xml:space="preserve"> lub telefonicznie pod numer</w:t>
      </w:r>
    </w:p>
    <w:p w14:paraId="22BFDCBE" w14:textId="3BC13579" w:rsidR="00B30DC1" w:rsidRDefault="00247EA8" w:rsidP="00B37A67">
      <w:pPr>
        <w:spacing w:after="0"/>
      </w:pPr>
      <w:r>
        <w:t>17 748 15 2</w:t>
      </w:r>
      <w:r w:rsidR="00B37A67">
        <w:t>8</w:t>
      </w:r>
    </w:p>
    <w:p w14:paraId="6FB7BF86" w14:textId="77777777" w:rsidR="00B37A67" w:rsidRDefault="00B37A67" w:rsidP="00B37A67">
      <w:pPr>
        <w:spacing w:after="0"/>
      </w:pPr>
    </w:p>
    <w:p w14:paraId="35842AB5" w14:textId="712DA33A" w:rsidR="00B30DC1" w:rsidRPr="00AC2E8D" w:rsidRDefault="00441CAA" w:rsidP="00AC2E8D">
      <w:pPr>
        <w:jc w:val="center"/>
        <w:rPr>
          <w:b/>
          <w:bCs/>
        </w:rPr>
      </w:pPr>
      <w:r>
        <w:rPr>
          <w:b/>
          <w:bCs/>
        </w:rPr>
        <w:t>X</w:t>
      </w:r>
      <w:r w:rsidR="00247EA8" w:rsidRPr="00AC2E8D">
        <w:rPr>
          <w:b/>
          <w:bCs/>
        </w:rPr>
        <w:t xml:space="preserve">.    </w:t>
      </w:r>
      <w:r w:rsidR="00B30DC1" w:rsidRPr="00AC2E8D">
        <w:rPr>
          <w:b/>
          <w:bCs/>
        </w:rPr>
        <w:t>Podpisanie Regulaminu</w:t>
      </w:r>
    </w:p>
    <w:p w14:paraId="0F947D76" w14:textId="1D55E83D" w:rsidR="00426EB3" w:rsidRDefault="00B30DC1" w:rsidP="00441CAA">
      <w:r>
        <w:t xml:space="preserve">Każdy uczestnik </w:t>
      </w:r>
      <w:r w:rsidR="00AC4E9C">
        <w:t>ma obowiązek</w:t>
      </w:r>
      <w:r>
        <w:t xml:space="preserve"> zapoznać się z regulaminem i </w:t>
      </w:r>
      <w:r w:rsidR="00AC4E9C">
        <w:t xml:space="preserve">stosować się do jego </w:t>
      </w:r>
      <w:r>
        <w:t>postanowie</w:t>
      </w:r>
      <w:r w:rsidR="00AC4E9C">
        <w:t>ń</w:t>
      </w:r>
      <w:r>
        <w:t>.</w:t>
      </w:r>
    </w:p>
    <w:sectPr w:rsidR="00426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E2B46"/>
    <w:multiLevelType w:val="hybridMultilevel"/>
    <w:tmpl w:val="8572D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E1A94"/>
    <w:multiLevelType w:val="hybridMultilevel"/>
    <w:tmpl w:val="37C01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77ECD"/>
    <w:multiLevelType w:val="hybridMultilevel"/>
    <w:tmpl w:val="ABE61F8E"/>
    <w:lvl w:ilvl="0" w:tplc="AB74F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14FEB"/>
    <w:multiLevelType w:val="hybridMultilevel"/>
    <w:tmpl w:val="A2704BCC"/>
    <w:lvl w:ilvl="0" w:tplc="038A361E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93573BE"/>
    <w:multiLevelType w:val="hybridMultilevel"/>
    <w:tmpl w:val="1A8CEBB4"/>
    <w:lvl w:ilvl="0" w:tplc="45DEC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4F0D07"/>
    <w:multiLevelType w:val="hybridMultilevel"/>
    <w:tmpl w:val="611E4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704D4"/>
    <w:multiLevelType w:val="hybridMultilevel"/>
    <w:tmpl w:val="DF70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63907"/>
    <w:multiLevelType w:val="hybridMultilevel"/>
    <w:tmpl w:val="518A808C"/>
    <w:lvl w:ilvl="0" w:tplc="66789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E487F1D"/>
    <w:multiLevelType w:val="hybridMultilevel"/>
    <w:tmpl w:val="77687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A2C5B"/>
    <w:multiLevelType w:val="hybridMultilevel"/>
    <w:tmpl w:val="BC70A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8151C"/>
    <w:multiLevelType w:val="hybridMultilevel"/>
    <w:tmpl w:val="02C6D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715342">
    <w:abstractNumId w:val="1"/>
  </w:num>
  <w:num w:numId="2" w16cid:durableId="892543245">
    <w:abstractNumId w:val="4"/>
  </w:num>
  <w:num w:numId="3" w16cid:durableId="155921628">
    <w:abstractNumId w:val="7"/>
  </w:num>
  <w:num w:numId="4" w16cid:durableId="1154645984">
    <w:abstractNumId w:val="3"/>
  </w:num>
  <w:num w:numId="5" w16cid:durableId="1591767716">
    <w:abstractNumId w:val="2"/>
  </w:num>
  <w:num w:numId="6" w16cid:durableId="1637485205">
    <w:abstractNumId w:val="5"/>
  </w:num>
  <w:num w:numId="7" w16cid:durableId="151528886">
    <w:abstractNumId w:val="6"/>
  </w:num>
  <w:num w:numId="8" w16cid:durableId="379325163">
    <w:abstractNumId w:val="10"/>
  </w:num>
  <w:num w:numId="9" w16cid:durableId="1813601240">
    <w:abstractNumId w:val="8"/>
  </w:num>
  <w:num w:numId="10" w16cid:durableId="883104268">
    <w:abstractNumId w:val="9"/>
  </w:num>
  <w:num w:numId="11" w16cid:durableId="199806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C1"/>
    <w:rsid w:val="00125F2A"/>
    <w:rsid w:val="001F75FA"/>
    <w:rsid w:val="00217D36"/>
    <w:rsid w:val="0024123B"/>
    <w:rsid w:val="00247EA8"/>
    <w:rsid w:val="00321A2C"/>
    <w:rsid w:val="00381C7B"/>
    <w:rsid w:val="00426EB3"/>
    <w:rsid w:val="00441CAA"/>
    <w:rsid w:val="00456867"/>
    <w:rsid w:val="00472947"/>
    <w:rsid w:val="00582103"/>
    <w:rsid w:val="005B462D"/>
    <w:rsid w:val="00637BE7"/>
    <w:rsid w:val="00654ACB"/>
    <w:rsid w:val="006945EC"/>
    <w:rsid w:val="00784A09"/>
    <w:rsid w:val="007A6F43"/>
    <w:rsid w:val="00805733"/>
    <w:rsid w:val="008229BB"/>
    <w:rsid w:val="00893676"/>
    <w:rsid w:val="009046EC"/>
    <w:rsid w:val="009B5723"/>
    <w:rsid w:val="009D71AC"/>
    <w:rsid w:val="00A12B49"/>
    <w:rsid w:val="00AC2E8D"/>
    <w:rsid w:val="00AC4E9C"/>
    <w:rsid w:val="00B30DC1"/>
    <w:rsid w:val="00B37A67"/>
    <w:rsid w:val="00B67B0C"/>
    <w:rsid w:val="00BD139C"/>
    <w:rsid w:val="00C33E2F"/>
    <w:rsid w:val="00C361A4"/>
    <w:rsid w:val="00C40CAD"/>
    <w:rsid w:val="00D32469"/>
    <w:rsid w:val="00DC290F"/>
    <w:rsid w:val="00E72B61"/>
    <w:rsid w:val="00EB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EE20"/>
  <w15:chartTrackingRefBased/>
  <w15:docId w15:val="{9A670181-74A3-439A-AD90-6BC36C19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123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729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294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45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45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45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5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5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polanska@rosir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609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Pływalnia Matuszczaka</dc:creator>
  <cp:keywords/>
  <dc:description/>
  <cp:lastModifiedBy>Media</cp:lastModifiedBy>
  <cp:revision>6</cp:revision>
  <cp:lastPrinted>2026-01-27T09:36:00Z</cp:lastPrinted>
  <dcterms:created xsi:type="dcterms:W3CDTF">2026-01-21T13:16:00Z</dcterms:created>
  <dcterms:modified xsi:type="dcterms:W3CDTF">2026-01-27T09:36:00Z</dcterms:modified>
</cp:coreProperties>
</file>